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C9A" w:rsidRPr="00C20C9A" w:rsidRDefault="00C20C9A" w:rsidP="00C20C9A">
      <w:pPr>
        <w:jc w:val="center"/>
        <w:rPr>
          <w:rFonts w:ascii="Times New Roman" w:hAnsi="Times New Roman" w:cs="Times New Roman"/>
          <w:sz w:val="28"/>
          <w:szCs w:val="28"/>
        </w:rPr>
      </w:pPr>
      <w:r w:rsidRPr="00C20C9A">
        <w:rPr>
          <w:rFonts w:ascii="Times New Roman" w:hAnsi="Times New Roman" w:cs="Times New Roman"/>
          <w:sz w:val="28"/>
          <w:szCs w:val="28"/>
        </w:rPr>
        <w:t>Перечень свободных земельных участков</w:t>
      </w:r>
      <w:r w:rsidR="00EB0772">
        <w:rPr>
          <w:rFonts w:ascii="Times New Roman" w:hAnsi="Times New Roman" w:cs="Times New Roman"/>
          <w:sz w:val="28"/>
          <w:szCs w:val="28"/>
        </w:rPr>
        <w:t>,</w:t>
      </w:r>
      <w:r w:rsidRPr="00C20C9A">
        <w:rPr>
          <w:rFonts w:ascii="Times New Roman" w:hAnsi="Times New Roman" w:cs="Times New Roman"/>
          <w:sz w:val="28"/>
          <w:szCs w:val="28"/>
        </w:rPr>
        <w:t xml:space="preserve"> находящихся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20C9A">
        <w:rPr>
          <w:rFonts w:ascii="Times New Roman" w:hAnsi="Times New Roman" w:cs="Times New Roman"/>
          <w:sz w:val="28"/>
          <w:szCs w:val="28"/>
        </w:rPr>
        <w:t xml:space="preserve">еверский </w:t>
      </w:r>
      <w:r w:rsidR="00C602FB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20C9A">
        <w:rPr>
          <w:rFonts w:ascii="Times New Roman" w:hAnsi="Times New Roman" w:cs="Times New Roman"/>
          <w:sz w:val="28"/>
          <w:szCs w:val="28"/>
        </w:rPr>
        <w:t>район</w:t>
      </w:r>
      <w:r w:rsidR="00C602FB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C20C9A">
        <w:rPr>
          <w:rFonts w:ascii="Times New Roman" w:hAnsi="Times New Roman" w:cs="Times New Roman"/>
          <w:sz w:val="28"/>
          <w:szCs w:val="28"/>
        </w:rPr>
        <w:t xml:space="preserve">, предлагаемых гражданам для ведения садоводства </w:t>
      </w:r>
      <w:r w:rsidR="00C602FB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602FB" w:rsidRPr="00C602FB">
        <w:rPr>
          <w:rFonts w:ascii="Times New Roman" w:hAnsi="Times New Roman" w:cs="Times New Roman"/>
          <w:sz w:val="28"/>
          <w:szCs w:val="28"/>
        </w:rPr>
        <w:t>пункта 1 статьи 16 Федерального Закона от 12 января 1995 года №5-ФЗ «О ветеранах»</w:t>
      </w:r>
    </w:p>
    <w:tbl>
      <w:tblPr>
        <w:tblStyle w:val="1"/>
        <w:tblW w:w="9570" w:type="dxa"/>
        <w:tblLook w:val="04A0" w:firstRow="1" w:lastRow="0" w:firstColumn="1" w:lastColumn="0" w:noHBand="0" w:noVBand="1"/>
      </w:tblPr>
      <w:tblGrid>
        <w:gridCol w:w="594"/>
        <w:gridCol w:w="2633"/>
        <w:gridCol w:w="6343"/>
      </w:tblGrid>
      <w:tr w:rsidR="0020393E" w:rsidRPr="008947D1" w:rsidTr="008D2674">
        <w:trPr>
          <w:trHeight w:val="300"/>
        </w:trPr>
        <w:tc>
          <w:tcPr>
            <w:tcW w:w="594" w:type="dxa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№ п</w:t>
            </w:r>
            <w:r w:rsidRPr="008947D1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8947D1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Адрес садового участка</w:t>
            </w:r>
          </w:p>
        </w:tc>
      </w:tr>
      <w:tr w:rsidR="009122A3" w:rsidRPr="008947D1" w:rsidTr="009122A3">
        <w:trPr>
          <w:trHeight w:val="177"/>
        </w:trPr>
        <w:tc>
          <w:tcPr>
            <w:tcW w:w="594" w:type="dxa"/>
          </w:tcPr>
          <w:p w:rsidR="009122A3" w:rsidRPr="00A41661" w:rsidRDefault="007D2538" w:rsidP="009122A3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0" w:name="_GoBack" w:colFirst="0" w:colLast="2"/>
            <w:r w:rsidRPr="00A416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633" w:type="dxa"/>
            <w:noWrap/>
          </w:tcPr>
          <w:p w:rsidR="009122A3" w:rsidRPr="00A41661" w:rsidRDefault="009122A3" w:rsidP="009122A3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16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23:26:0901006:202</w:t>
            </w:r>
          </w:p>
        </w:tc>
        <w:tc>
          <w:tcPr>
            <w:tcW w:w="6343" w:type="dxa"/>
          </w:tcPr>
          <w:p w:rsidR="009122A3" w:rsidRPr="00A41661" w:rsidRDefault="009122A3" w:rsidP="007D2538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416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Новодмитриевское с/п, СНТ «Курган», ул.Сливовая, уч.249</w:t>
            </w:r>
          </w:p>
        </w:tc>
      </w:tr>
      <w:bookmarkEnd w:id="0"/>
      <w:tr w:rsidR="009122A3" w:rsidRPr="008947D1" w:rsidTr="009B330A">
        <w:trPr>
          <w:trHeight w:val="360"/>
        </w:trPr>
        <w:tc>
          <w:tcPr>
            <w:tcW w:w="594" w:type="dxa"/>
          </w:tcPr>
          <w:p w:rsidR="009122A3" w:rsidRPr="009122A3" w:rsidRDefault="007D2538" w:rsidP="009122A3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633" w:type="dxa"/>
            <w:noWrap/>
          </w:tcPr>
          <w:p w:rsidR="009122A3" w:rsidRPr="009122A3" w:rsidRDefault="009122A3" w:rsidP="009122A3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122A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23:26:1101007:24</w:t>
            </w:r>
          </w:p>
        </w:tc>
        <w:tc>
          <w:tcPr>
            <w:tcW w:w="6343" w:type="dxa"/>
          </w:tcPr>
          <w:p w:rsidR="009122A3" w:rsidRPr="009122A3" w:rsidRDefault="009122A3" w:rsidP="007D2538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122A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 г/п, СНТ «Ручеек», уч.8</w:t>
            </w:r>
          </w:p>
        </w:tc>
      </w:tr>
      <w:tr w:rsidR="009122A3" w:rsidRPr="008947D1" w:rsidTr="00620E6B">
        <w:trPr>
          <w:trHeight w:val="360"/>
        </w:trPr>
        <w:tc>
          <w:tcPr>
            <w:tcW w:w="594" w:type="dxa"/>
            <w:vAlign w:val="center"/>
          </w:tcPr>
          <w:p w:rsidR="009122A3" w:rsidRPr="009122A3" w:rsidRDefault="007D2538" w:rsidP="009122A3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633" w:type="dxa"/>
            <w:noWrap/>
          </w:tcPr>
          <w:p w:rsidR="009122A3" w:rsidRPr="009122A3" w:rsidRDefault="009122A3" w:rsidP="009122A3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122A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23:26:1101007:33</w:t>
            </w:r>
          </w:p>
        </w:tc>
        <w:tc>
          <w:tcPr>
            <w:tcW w:w="6343" w:type="dxa"/>
          </w:tcPr>
          <w:p w:rsidR="009122A3" w:rsidRPr="009122A3" w:rsidRDefault="009122A3" w:rsidP="007D2538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122A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 г/п, СНТ «Ручеек», уч.17</w:t>
            </w:r>
          </w:p>
        </w:tc>
      </w:tr>
      <w:tr w:rsidR="00366587" w:rsidRPr="008947D1" w:rsidTr="00366587">
        <w:trPr>
          <w:trHeight w:val="276"/>
        </w:trPr>
        <w:tc>
          <w:tcPr>
            <w:tcW w:w="594" w:type="dxa"/>
            <w:vAlign w:val="center"/>
          </w:tcPr>
          <w:p w:rsidR="00366587" w:rsidRPr="009122A3" w:rsidRDefault="00366587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122A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366587" w:rsidRPr="009122A3" w:rsidRDefault="00366587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122A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23:26:1103025:40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366587" w:rsidRPr="009122A3" w:rsidRDefault="00366587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122A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 г/п, СНТ «Нефтяник», уч.19</w:t>
            </w:r>
          </w:p>
        </w:tc>
      </w:tr>
      <w:tr w:rsidR="00366587" w:rsidRPr="008947D1" w:rsidTr="00FF76F2">
        <w:trPr>
          <w:trHeight w:val="456"/>
        </w:trPr>
        <w:tc>
          <w:tcPr>
            <w:tcW w:w="594" w:type="dxa"/>
            <w:vAlign w:val="center"/>
          </w:tcPr>
          <w:p w:rsidR="00366587" w:rsidRPr="00053800" w:rsidRDefault="00366587" w:rsidP="00366587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366587" w:rsidRDefault="00366587" w:rsidP="00366587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23:26:1103025:725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366587" w:rsidRPr="00053800" w:rsidRDefault="00366587" w:rsidP="00366587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«Нефтяник» участок 580</w:t>
            </w:r>
          </w:p>
        </w:tc>
      </w:tr>
      <w:tr w:rsidR="0020393E" w:rsidRPr="008947D1" w:rsidTr="008D2674">
        <w:trPr>
          <w:trHeight w:val="180"/>
        </w:trPr>
        <w:tc>
          <w:tcPr>
            <w:tcW w:w="594" w:type="dxa"/>
            <w:vAlign w:val="center"/>
          </w:tcPr>
          <w:p w:rsidR="00EB0772" w:rsidRPr="00053800" w:rsidRDefault="00366587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23:26:1103025:543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654</w:t>
            </w:r>
          </w:p>
        </w:tc>
      </w:tr>
      <w:tr w:rsidR="0020393E" w:rsidRPr="008947D1" w:rsidTr="008D2674">
        <w:trPr>
          <w:trHeight w:val="135"/>
        </w:trPr>
        <w:tc>
          <w:tcPr>
            <w:tcW w:w="594" w:type="dxa"/>
            <w:vAlign w:val="center"/>
          </w:tcPr>
          <w:p w:rsidR="00EB0772" w:rsidRPr="00053800" w:rsidRDefault="00366587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23:26:1103025:441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</w:t>
            </w:r>
            <w:r w:rsidR="00366587">
              <w:t xml:space="preserve">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652</w:t>
            </w:r>
          </w:p>
        </w:tc>
      </w:tr>
      <w:tr w:rsidR="0020393E" w:rsidRPr="008947D1" w:rsidTr="008D2674">
        <w:trPr>
          <w:trHeight w:val="120"/>
        </w:trPr>
        <w:tc>
          <w:tcPr>
            <w:tcW w:w="594" w:type="dxa"/>
            <w:vAlign w:val="center"/>
          </w:tcPr>
          <w:p w:rsidR="00EB0772" w:rsidRPr="00053800" w:rsidRDefault="00366587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23:26:1103025:476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681</w:t>
            </w:r>
          </w:p>
        </w:tc>
      </w:tr>
      <w:tr w:rsidR="0020393E" w:rsidRPr="008947D1" w:rsidTr="008D2674">
        <w:trPr>
          <w:trHeight w:val="180"/>
        </w:trPr>
        <w:tc>
          <w:tcPr>
            <w:tcW w:w="594" w:type="dxa"/>
            <w:vAlign w:val="center"/>
          </w:tcPr>
          <w:p w:rsidR="00EB0772" w:rsidRPr="00053800" w:rsidRDefault="00366587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23:26:1103025:518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687</w:t>
            </w:r>
          </w:p>
        </w:tc>
      </w:tr>
      <w:tr w:rsidR="0020393E" w:rsidRPr="008947D1" w:rsidTr="008D2674">
        <w:trPr>
          <w:trHeight w:val="127"/>
        </w:trPr>
        <w:tc>
          <w:tcPr>
            <w:tcW w:w="594" w:type="dxa"/>
            <w:vAlign w:val="center"/>
          </w:tcPr>
          <w:p w:rsidR="00EB0772" w:rsidRPr="00053800" w:rsidRDefault="00366587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23:26:1103025:510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699</w:t>
            </w:r>
          </w:p>
        </w:tc>
      </w:tr>
      <w:tr w:rsidR="0020393E" w:rsidRPr="008947D1" w:rsidTr="008D2674">
        <w:trPr>
          <w:trHeight w:val="180"/>
        </w:trPr>
        <w:tc>
          <w:tcPr>
            <w:tcW w:w="594" w:type="dxa"/>
            <w:vAlign w:val="center"/>
          </w:tcPr>
          <w:p w:rsidR="00EB0772" w:rsidRPr="00053800" w:rsidRDefault="00366587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23:26:1103025:496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740</w:t>
            </w:r>
          </w:p>
        </w:tc>
      </w:tr>
      <w:tr w:rsidR="0020393E" w:rsidRPr="008947D1" w:rsidTr="008D2674">
        <w:trPr>
          <w:trHeight w:val="165"/>
        </w:trPr>
        <w:tc>
          <w:tcPr>
            <w:tcW w:w="594" w:type="dxa"/>
            <w:vAlign w:val="center"/>
          </w:tcPr>
          <w:p w:rsidR="00EB0772" w:rsidRPr="00053800" w:rsidRDefault="00366587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23:26:1103025:534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746</w:t>
            </w:r>
          </w:p>
        </w:tc>
      </w:tr>
      <w:tr w:rsidR="0020393E" w:rsidRPr="008947D1" w:rsidTr="008D2674">
        <w:trPr>
          <w:trHeight w:val="157"/>
        </w:trPr>
        <w:tc>
          <w:tcPr>
            <w:tcW w:w="594" w:type="dxa"/>
            <w:vAlign w:val="center"/>
          </w:tcPr>
          <w:p w:rsidR="00EB0772" w:rsidRPr="00053800" w:rsidRDefault="00366587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23:26:1103025:571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</w:t>
            </w:r>
            <w:r w:rsidR="00366587" w:rsidRPr="003665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СНТ «Нефтяник»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участок б/н</w:t>
            </w:r>
          </w:p>
        </w:tc>
      </w:tr>
    </w:tbl>
    <w:p w:rsidR="00C20C9A" w:rsidRPr="00C20C9A" w:rsidRDefault="00C20C9A" w:rsidP="00C20C9A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sectPr w:rsidR="00C20C9A" w:rsidRPr="00C20C9A" w:rsidSect="003F2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873" w:rsidRDefault="00B75873" w:rsidP="00AB5714">
      <w:pPr>
        <w:spacing w:after="0" w:line="240" w:lineRule="auto"/>
      </w:pPr>
      <w:r>
        <w:separator/>
      </w:r>
    </w:p>
  </w:endnote>
  <w:endnote w:type="continuationSeparator" w:id="0">
    <w:p w:rsidR="00B75873" w:rsidRDefault="00B75873" w:rsidP="00AB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873" w:rsidRDefault="00B75873" w:rsidP="00AB5714">
      <w:pPr>
        <w:spacing w:after="0" w:line="240" w:lineRule="auto"/>
      </w:pPr>
      <w:r>
        <w:separator/>
      </w:r>
    </w:p>
  </w:footnote>
  <w:footnote w:type="continuationSeparator" w:id="0">
    <w:p w:rsidR="00B75873" w:rsidRDefault="00B75873" w:rsidP="00AB5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0558E0"/>
    <w:multiLevelType w:val="hybridMultilevel"/>
    <w:tmpl w:val="C818E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4E35"/>
    <w:rsid w:val="00011A40"/>
    <w:rsid w:val="00037626"/>
    <w:rsid w:val="00053800"/>
    <w:rsid w:val="00066FCA"/>
    <w:rsid w:val="00092CBC"/>
    <w:rsid w:val="00094EB5"/>
    <w:rsid w:val="0009658A"/>
    <w:rsid w:val="00096935"/>
    <w:rsid w:val="00097AED"/>
    <w:rsid w:val="000B2084"/>
    <w:rsid w:val="000F50E2"/>
    <w:rsid w:val="001014AE"/>
    <w:rsid w:val="00101F26"/>
    <w:rsid w:val="00137CF9"/>
    <w:rsid w:val="001424D6"/>
    <w:rsid w:val="0020393E"/>
    <w:rsid w:val="00212C70"/>
    <w:rsid w:val="0023103C"/>
    <w:rsid w:val="00237D49"/>
    <w:rsid w:val="002667A1"/>
    <w:rsid w:val="00285D04"/>
    <w:rsid w:val="002D6123"/>
    <w:rsid w:val="00331868"/>
    <w:rsid w:val="0035607C"/>
    <w:rsid w:val="00366587"/>
    <w:rsid w:val="00372BEC"/>
    <w:rsid w:val="00393D74"/>
    <w:rsid w:val="003F2D94"/>
    <w:rsid w:val="004638C4"/>
    <w:rsid w:val="004762B3"/>
    <w:rsid w:val="00495B03"/>
    <w:rsid w:val="004B44A5"/>
    <w:rsid w:val="004C5560"/>
    <w:rsid w:val="004D42EA"/>
    <w:rsid w:val="004D6A8E"/>
    <w:rsid w:val="004F37D9"/>
    <w:rsid w:val="00507D39"/>
    <w:rsid w:val="005273F3"/>
    <w:rsid w:val="00531348"/>
    <w:rsid w:val="005609B4"/>
    <w:rsid w:val="005A0B14"/>
    <w:rsid w:val="005C3E34"/>
    <w:rsid w:val="005E4CAF"/>
    <w:rsid w:val="005F20D6"/>
    <w:rsid w:val="006066A8"/>
    <w:rsid w:val="0065136E"/>
    <w:rsid w:val="00651DEB"/>
    <w:rsid w:val="00681FA3"/>
    <w:rsid w:val="00697E97"/>
    <w:rsid w:val="006D6740"/>
    <w:rsid w:val="006D78CC"/>
    <w:rsid w:val="006E6B05"/>
    <w:rsid w:val="00724513"/>
    <w:rsid w:val="00724AE8"/>
    <w:rsid w:val="00756DBF"/>
    <w:rsid w:val="00763143"/>
    <w:rsid w:val="00773542"/>
    <w:rsid w:val="00784368"/>
    <w:rsid w:val="007A02F4"/>
    <w:rsid w:val="007D2538"/>
    <w:rsid w:val="008004B1"/>
    <w:rsid w:val="00802F01"/>
    <w:rsid w:val="0085658E"/>
    <w:rsid w:val="00863311"/>
    <w:rsid w:val="008648E6"/>
    <w:rsid w:val="00891F68"/>
    <w:rsid w:val="00892851"/>
    <w:rsid w:val="008947D1"/>
    <w:rsid w:val="008D2674"/>
    <w:rsid w:val="008E123A"/>
    <w:rsid w:val="0090433D"/>
    <w:rsid w:val="009122A3"/>
    <w:rsid w:val="00921D0A"/>
    <w:rsid w:val="00966B38"/>
    <w:rsid w:val="00982C87"/>
    <w:rsid w:val="00985E75"/>
    <w:rsid w:val="009B4C37"/>
    <w:rsid w:val="009C4893"/>
    <w:rsid w:val="009C4A6B"/>
    <w:rsid w:val="009C6595"/>
    <w:rsid w:val="009D2768"/>
    <w:rsid w:val="009E4D73"/>
    <w:rsid w:val="00A00BEE"/>
    <w:rsid w:val="00A10051"/>
    <w:rsid w:val="00A2656C"/>
    <w:rsid w:val="00A377A4"/>
    <w:rsid w:val="00A41661"/>
    <w:rsid w:val="00A5337A"/>
    <w:rsid w:val="00A61449"/>
    <w:rsid w:val="00A61789"/>
    <w:rsid w:val="00A67C5D"/>
    <w:rsid w:val="00A93371"/>
    <w:rsid w:val="00AB5714"/>
    <w:rsid w:val="00AF03F5"/>
    <w:rsid w:val="00B06AE1"/>
    <w:rsid w:val="00B139D3"/>
    <w:rsid w:val="00B13E62"/>
    <w:rsid w:val="00B479CC"/>
    <w:rsid w:val="00B51782"/>
    <w:rsid w:val="00B75873"/>
    <w:rsid w:val="00BB447D"/>
    <w:rsid w:val="00BB7DCB"/>
    <w:rsid w:val="00BF7C57"/>
    <w:rsid w:val="00C1337F"/>
    <w:rsid w:val="00C20C9A"/>
    <w:rsid w:val="00C32019"/>
    <w:rsid w:val="00C51F2A"/>
    <w:rsid w:val="00C602FB"/>
    <w:rsid w:val="00C84890"/>
    <w:rsid w:val="00C9115C"/>
    <w:rsid w:val="00C97A39"/>
    <w:rsid w:val="00D073D7"/>
    <w:rsid w:val="00D45E14"/>
    <w:rsid w:val="00D62C15"/>
    <w:rsid w:val="00D91BA6"/>
    <w:rsid w:val="00DD1F74"/>
    <w:rsid w:val="00DF4E33"/>
    <w:rsid w:val="00E32417"/>
    <w:rsid w:val="00E33BBB"/>
    <w:rsid w:val="00E76DA9"/>
    <w:rsid w:val="00EB0772"/>
    <w:rsid w:val="00EB288C"/>
    <w:rsid w:val="00ED6E39"/>
    <w:rsid w:val="00F40BF4"/>
    <w:rsid w:val="00F73CAE"/>
    <w:rsid w:val="00F74E35"/>
    <w:rsid w:val="00FA533E"/>
    <w:rsid w:val="00FB3BFD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8138C0-AF08-479E-868B-7F6040DC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4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4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4E3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5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5714"/>
  </w:style>
  <w:style w:type="paragraph" w:styleId="a8">
    <w:name w:val="footer"/>
    <w:basedOn w:val="a"/>
    <w:link w:val="a9"/>
    <w:uiPriority w:val="99"/>
    <w:unhideWhenUsed/>
    <w:rsid w:val="00AB5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5714"/>
  </w:style>
  <w:style w:type="table" w:customStyle="1" w:styleId="1">
    <w:name w:val="Сетка таблицы1"/>
    <w:basedOn w:val="a1"/>
    <w:next w:val="a3"/>
    <w:uiPriority w:val="39"/>
    <w:rsid w:val="008947D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7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89</cp:revision>
  <cp:lastPrinted>2026-05-19T06:55:00Z</cp:lastPrinted>
  <dcterms:created xsi:type="dcterms:W3CDTF">2022-09-01T12:05:00Z</dcterms:created>
  <dcterms:modified xsi:type="dcterms:W3CDTF">2026-06-05T11:33:00Z</dcterms:modified>
</cp:coreProperties>
</file>